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BBA9" w14:textId="77777777" w:rsidR="007569BE" w:rsidRPr="009118C3" w:rsidRDefault="005B19DC" w:rsidP="005B19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8C3">
        <w:rPr>
          <w:rFonts w:ascii="Times New Roman" w:hAnsi="Times New Roman" w:cs="Times New Roman"/>
          <w:b/>
          <w:i/>
          <w:sz w:val="28"/>
          <w:szCs w:val="28"/>
        </w:rPr>
        <w:t>ІНФОРМАЦІЙНИЙ ЛИСТ</w:t>
      </w:r>
    </w:p>
    <w:p w14:paraId="43162A05" w14:textId="77777777" w:rsidR="005B19DC" w:rsidRDefault="005B19DC" w:rsidP="005B19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6E3AC" w14:textId="77777777" w:rsidR="005B19DC" w:rsidRPr="002C1FC2" w:rsidRDefault="009118C3" w:rsidP="005B19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FC2">
        <w:rPr>
          <w:rFonts w:ascii="Times New Roman" w:hAnsi="Times New Roman" w:cs="Times New Roman"/>
          <w:sz w:val="28"/>
          <w:szCs w:val="28"/>
        </w:rPr>
        <w:t>ІНСТИТУТ УКРАЇНСЬКОЇ МОВИ НАН УКРАЇНИ</w:t>
      </w:r>
    </w:p>
    <w:p w14:paraId="54691FDD" w14:textId="77777777" w:rsidR="005B19DC" w:rsidRDefault="009118C3" w:rsidP="005B19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FC2">
        <w:rPr>
          <w:rFonts w:ascii="Times New Roman" w:hAnsi="Times New Roman" w:cs="Times New Roman"/>
          <w:sz w:val="28"/>
          <w:szCs w:val="28"/>
        </w:rPr>
        <w:t>ІНСТИТУТ ПЕДАГОГІКИ НАПН УКРАЇНИ</w:t>
      </w:r>
    </w:p>
    <w:p w14:paraId="5FF84E14" w14:textId="77777777" w:rsidR="005B19DC" w:rsidRPr="002C1FC2" w:rsidRDefault="005B19DC" w:rsidP="005B19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D83F57" w14:textId="4FF27B83" w:rsidR="005B19DC" w:rsidRPr="00AF384C" w:rsidRDefault="005B19DC" w:rsidP="00AF38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Запрошуємо 28</w:t>
      </w:r>
      <w:r w:rsidRPr="00EB1EDD">
        <w:rPr>
          <w:rFonts w:ascii="Times New Roman" w:hAnsi="Times New Roman" w:cs="Times New Roman"/>
          <w:b/>
          <w:sz w:val="28"/>
          <w:szCs w:val="28"/>
        </w:rPr>
        <w:t xml:space="preserve"> 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року</w:t>
      </w:r>
      <w:r w:rsidRPr="00EB1EDD">
        <w:rPr>
          <w:rFonts w:ascii="Times New Roman" w:hAnsi="Times New Roman" w:cs="Times New Roman"/>
          <w:b/>
          <w:sz w:val="28"/>
          <w:szCs w:val="28"/>
        </w:rPr>
        <w:t xml:space="preserve"> об 11 годині</w:t>
      </w:r>
    </w:p>
    <w:p w14:paraId="5ABB4C2D" w14:textId="060A6A9A" w:rsidR="005B19DC" w:rsidRDefault="009118C3" w:rsidP="00AF38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взяти участь у роботі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r w:rsidR="005B19DC" w:rsidRPr="002C1FC2">
        <w:rPr>
          <w:rFonts w:ascii="Times New Roman" w:hAnsi="Times New Roman" w:cs="Times New Roman"/>
          <w:sz w:val="28"/>
          <w:szCs w:val="28"/>
        </w:rPr>
        <w:t>інару</w:t>
      </w:r>
      <w:proofErr w:type="spellEnd"/>
      <w:r w:rsidR="005B19DC" w:rsidRPr="002C1FC2">
        <w:rPr>
          <w:rFonts w:ascii="Times New Roman" w:hAnsi="Times New Roman" w:cs="Times New Roman"/>
          <w:sz w:val="28"/>
          <w:szCs w:val="28"/>
        </w:rPr>
        <w:t xml:space="preserve"> «</w:t>
      </w:r>
      <w:r w:rsidR="005B19DC" w:rsidRPr="00E86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Динаміка мовної норми в науково-освітньому дискурсі початку ХХІ ст.</w:t>
      </w:r>
      <w:r w:rsidR="005B19DC">
        <w:rPr>
          <w:rFonts w:ascii="Times New Roman" w:hAnsi="Times New Roman" w:cs="Times New Roman"/>
          <w:sz w:val="28"/>
          <w:szCs w:val="28"/>
        </w:rPr>
        <w:t xml:space="preserve"> </w:t>
      </w:r>
      <w:r w:rsidR="005B19DC" w:rsidRPr="005B19DC">
        <w:rPr>
          <w:rFonts w:ascii="Times New Roman" w:hAnsi="Times New Roman" w:cs="Times New Roman"/>
          <w:b/>
          <w:i/>
          <w:sz w:val="28"/>
          <w:szCs w:val="28"/>
        </w:rPr>
        <w:t>Шкільний підручник як текст</w:t>
      </w:r>
      <w:r w:rsidR="005B19DC" w:rsidRPr="002C1FC2">
        <w:rPr>
          <w:rFonts w:ascii="Times New Roman" w:hAnsi="Times New Roman" w:cs="Times New Roman"/>
          <w:sz w:val="28"/>
          <w:szCs w:val="28"/>
        </w:rPr>
        <w:t>»</w:t>
      </w:r>
    </w:p>
    <w:p w14:paraId="5E6650F5" w14:textId="77777777" w:rsidR="005B19DC" w:rsidRPr="002C1FC2" w:rsidRDefault="005B19DC" w:rsidP="005B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C2">
        <w:rPr>
          <w:rFonts w:ascii="Times New Roman" w:hAnsi="Times New Roman" w:cs="Times New Roman"/>
          <w:sz w:val="28"/>
          <w:szCs w:val="28"/>
        </w:rPr>
        <w:t xml:space="preserve">Проблеми для обговорення: </w:t>
      </w:r>
    </w:p>
    <w:p w14:paraId="163CB573" w14:textId="77777777" w:rsidR="005B19DC" w:rsidRPr="00EB5B86" w:rsidRDefault="005B19DC" w:rsidP="005B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Ш</w:t>
      </w:r>
      <w:r w:rsidRPr="00EB5B86">
        <w:rPr>
          <w:rFonts w:ascii="Times New Roman" w:hAnsi="Times New Roman" w:cs="Times New Roman"/>
          <w:sz w:val="28"/>
          <w:szCs w:val="28"/>
        </w:rPr>
        <w:t>кільний підручник як текст: традиції і сучасність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09CC94" w14:textId="77777777" w:rsidR="005B19DC" w:rsidRPr="00EB5B86" w:rsidRDefault="005B19DC" w:rsidP="005B1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</w:t>
      </w:r>
      <w:r w:rsidRPr="00EB5B86">
        <w:rPr>
          <w:rFonts w:ascii="Times New Roman" w:hAnsi="Times New Roman" w:cs="Times New Roman"/>
          <w:sz w:val="28"/>
          <w:szCs w:val="28"/>
        </w:rPr>
        <w:t xml:space="preserve">учасна українська літературна мова: стандарт і </w:t>
      </w:r>
      <w:bookmarkStart w:id="0" w:name="_GoBack"/>
      <w:bookmarkEnd w:id="0"/>
      <w:r w:rsidRPr="00EB5B86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FA0E67" w14:textId="77777777" w:rsidR="005B19DC" w:rsidRPr="00EB5B86" w:rsidRDefault="005B19DC" w:rsidP="005B1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86">
        <w:rPr>
          <w:rFonts w:ascii="Times New Roman" w:hAnsi="Times New Roman" w:cs="Times New Roman"/>
          <w:sz w:val="28"/>
          <w:szCs w:val="28"/>
        </w:rPr>
        <w:t xml:space="preserve"> науковий стиль української літературної мови: теорія і практика;</w:t>
      </w:r>
    </w:p>
    <w:p w14:paraId="60074794" w14:textId="77777777" w:rsidR="005B19DC" w:rsidRDefault="005B19DC" w:rsidP="005B1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27">
        <w:rPr>
          <w:rFonts w:ascii="Times New Roman" w:hAnsi="Times New Roman" w:cs="Times New Roman"/>
          <w:sz w:val="28"/>
          <w:szCs w:val="28"/>
        </w:rPr>
        <w:t>унормування науково-освітньої комунікації: мова освітніх платформ в Україні;</w:t>
      </w:r>
    </w:p>
    <w:p w14:paraId="1251E185" w14:textId="77777777" w:rsidR="005B19DC" w:rsidRPr="00EB5B86" w:rsidRDefault="005B19DC" w:rsidP="005B19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«Український правопис»-2019 і освітні стратегії мовно-літературної галузі</w:t>
      </w:r>
      <w:r w:rsidRPr="00EB1EDD">
        <w:rPr>
          <w:rFonts w:ascii="Times New Roman" w:hAnsi="Times New Roman" w:cs="Times New Roman"/>
          <w:sz w:val="28"/>
          <w:szCs w:val="28"/>
        </w:rPr>
        <w:t>;</w:t>
      </w:r>
    </w:p>
    <w:p w14:paraId="01F0A7D2" w14:textId="1E419031" w:rsidR="005B19DC" w:rsidRPr="00AF384C" w:rsidRDefault="005B19DC" w:rsidP="00AF38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медійні тексти як джерело пізнання української ідентичності (громадянська та історична освітня галузь)</w:t>
      </w:r>
      <w:r w:rsidRPr="00EB1EDD">
        <w:rPr>
          <w:rFonts w:ascii="Times New Roman" w:hAnsi="Times New Roman" w:cs="Times New Roman"/>
          <w:sz w:val="28"/>
          <w:szCs w:val="28"/>
        </w:rPr>
        <w:t>.</w:t>
      </w:r>
    </w:p>
    <w:p w14:paraId="50C506AC" w14:textId="55BA675A" w:rsidR="005B19DC" w:rsidRPr="00AA0DA0" w:rsidRDefault="005B19DC" w:rsidP="00AA0DA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A0">
        <w:rPr>
          <w:rFonts w:ascii="Times New Roman" w:hAnsi="Times New Roman" w:cs="Times New Roman"/>
          <w:i/>
          <w:sz w:val="28"/>
          <w:szCs w:val="28"/>
        </w:rPr>
        <w:t>Організовують: співробітники відділу стилістики, культури мови та соціолінгвістики Інституту української мови НАН України і відділу навчання української мови та літератури Інституту педагогіки НАПН України.</w:t>
      </w:r>
    </w:p>
    <w:p w14:paraId="319DDBE1" w14:textId="77777777" w:rsidR="005B19DC" w:rsidRPr="00E92409" w:rsidRDefault="001E0E28" w:rsidP="005B19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Проси</w:t>
      </w:r>
      <w:r w:rsidR="005B19DC" w:rsidRPr="005B19DC">
        <w:rPr>
          <w:rFonts w:ascii="Times New Roman" w:hAnsi="Times New Roman" w:cs="Times New Roman"/>
          <w:b/>
          <w:sz w:val="28"/>
          <w:szCs w:val="28"/>
        </w:rPr>
        <w:t>мо охочих повідомит</w:t>
      </w:r>
      <w:r w:rsidR="005B19DC">
        <w:rPr>
          <w:rFonts w:ascii="Times New Roman" w:hAnsi="Times New Roman" w:cs="Times New Roman"/>
          <w:b/>
          <w:sz w:val="28"/>
          <w:szCs w:val="28"/>
        </w:rPr>
        <w:t>и про участь у роботі семінару в</w:t>
      </w:r>
      <w:r w:rsidR="005B19DC" w:rsidRPr="005B19DC">
        <w:rPr>
          <w:rFonts w:ascii="Times New Roman" w:hAnsi="Times New Roman" w:cs="Times New Roman"/>
          <w:b/>
          <w:sz w:val="28"/>
          <w:szCs w:val="28"/>
        </w:rPr>
        <w:t xml:space="preserve"> листі-заявці, надісланій на адресу </w:t>
      </w:r>
      <w:proofErr w:type="spellStart"/>
      <w:r w:rsidR="005B19DC" w:rsidRPr="005B19DC">
        <w:rPr>
          <w:rFonts w:ascii="Times New Roman" w:hAnsi="Times New Roman" w:cs="Times New Roman"/>
          <w:b/>
          <w:sz w:val="28"/>
          <w:szCs w:val="28"/>
          <w:lang w:val="en-US"/>
        </w:rPr>
        <w:t>kultura</w:t>
      </w:r>
      <w:proofErr w:type="spellEnd"/>
      <w:r w:rsidR="005B19DC" w:rsidRPr="00E9240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5B19DC" w:rsidRPr="005B19DC">
        <w:rPr>
          <w:rFonts w:ascii="Times New Roman" w:hAnsi="Times New Roman" w:cs="Times New Roman"/>
          <w:b/>
          <w:sz w:val="28"/>
          <w:szCs w:val="28"/>
          <w:lang w:val="en-US"/>
        </w:rPr>
        <w:t>slova</w:t>
      </w:r>
      <w:proofErr w:type="spellEnd"/>
      <w:r w:rsidR="005B19DC" w:rsidRPr="00E92409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5B19DC" w:rsidRPr="005B19DC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="005B19DC" w:rsidRPr="00E9240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B19DC" w:rsidRPr="005B19DC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14:paraId="10090468" w14:textId="77777777" w:rsidR="005B19DC" w:rsidRDefault="005B19DC" w:rsidP="005B19DC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 працюватиме в режимі реального часу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9DC" w:rsidRPr="00E92409" w14:paraId="2AC3693B" w14:textId="77777777" w:rsidTr="004608F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5B19DC" w:rsidRPr="00E92409" w14:paraId="642720C8" w14:textId="77777777" w:rsidTr="004608F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6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bottom w:w="6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9"/>
                  </w:tblGrid>
                  <w:tr w:rsidR="005B19DC" w:rsidRPr="00E92409" w14:paraId="650CDE30" w14:textId="77777777" w:rsidTr="004608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FAD010" w14:textId="77777777" w:rsidR="005B19DC" w:rsidRPr="00E92409" w:rsidRDefault="005B19DC" w:rsidP="00E92409">
                        <w:pPr>
                          <w:spacing w:after="0" w:line="276" w:lineRule="auto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E9240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Посилання на зустріч</w:t>
                        </w:r>
                      </w:p>
                    </w:tc>
                  </w:tr>
                </w:tbl>
                <w:p w14:paraId="39B4B240" w14:textId="251B3650" w:rsidR="005B19DC" w:rsidRPr="00E92409" w:rsidRDefault="00E86F34" w:rsidP="00E9240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" w:history="1">
                    <w:r w:rsidR="00E92409" w:rsidRPr="00E92409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https://meet.google.com/kmh-arbp-gid</w:t>
                    </w:r>
                  </w:hyperlink>
                  <w:r w:rsidR="00E92409" w:rsidRPr="00E92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19DC" w:rsidRPr="00E92409" w14:paraId="2E479D85" w14:textId="77777777" w:rsidTr="004608F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6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bottom w:w="6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4"/>
                  </w:tblGrid>
                  <w:tr w:rsidR="005B19DC" w:rsidRPr="00E92409" w14:paraId="3D993CA0" w14:textId="77777777" w:rsidTr="004608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218933" w14:textId="77777777" w:rsidR="005B19DC" w:rsidRPr="00E92409" w:rsidRDefault="005B19DC" w:rsidP="00E92409">
                        <w:pPr>
                          <w:spacing w:after="0" w:line="276" w:lineRule="auto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E9240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Приєднатися телефоном</w:t>
                        </w:r>
                      </w:p>
                    </w:tc>
                  </w:tr>
                </w:tbl>
                <w:p w14:paraId="29E69F99" w14:textId="0629F8C1" w:rsidR="00E92409" w:rsidRPr="00E92409" w:rsidRDefault="005B19DC" w:rsidP="00E9240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(GB) </w:t>
                  </w:r>
                  <w:r w:rsidR="00E92409" w:rsidRPr="00E92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+44 20 3937 1646</w:t>
                  </w:r>
                  <w:r w:rsidR="00E92409" w:rsidRPr="00E92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‬ </w:t>
                  </w:r>
                  <w:r w:rsidRPr="00E9240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PIN: </w:t>
                  </w:r>
                  <w:dir w:val="ltr">
                    <w:r w:rsidR="00E92409" w:rsidRPr="00E9240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226 460 270</w:t>
                    </w:r>
                    <w:r w:rsidR="00E92409" w:rsidRPr="00E9240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‬#</w:t>
                    </w:r>
                    <w:r w:rsidR="00AA0DA0">
                      <w:t>‬</w:t>
                    </w:r>
                    <w:r w:rsidRPr="00E9240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br/>
                    </w:r>
                    <w:hyperlink r:id="rId6" w:tgtFrame="_blank" w:history="1">
                      <w:r w:rsidRPr="00E924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Інші номери телефону</w:t>
                      </w:r>
                    </w:hyperlink>
                    <w:r w:rsidR="00E86F34">
                      <w:t>‬</w:t>
                    </w:r>
                  </w:dir>
                </w:p>
                <w:p w14:paraId="3AB78A76" w14:textId="0381E97A" w:rsidR="005B19DC" w:rsidRPr="00E92409" w:rsidRDefault="00E92409" w:rsidP="00E9240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4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https://tel.meet/kmh-arbp-gid?pin=1837074520393</w:t>
                  </w:r>
                </w:p>
              </w:tc>
            </w:tr>
          </w:tbl>
          <w:p w14:paraId="0C72CA31" w14:textId="77777777" w:rsidR="005B19DC" w:rsidRPr="00E92409" w:rsidRDefault="005B19DC" w:rsidP="00460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A8D573" w14:textId="77777777" w:rsidR="005B19DC" w:rsidRPr="00EB1EDD" w:rsidRDefault="005B19DC" w:rsidP="005B19D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0"/>
          <w:szCs w:val="20"/>
          <w:lang w:eastAsia="uk-UA"/>
        </w:rPr>
      </w:pPr>
    </w:p>
    <w:tbl>
      <w:tblPr>
        <w:tblW w:w="5000" w:type="pct"/>
        <w:tblCellSpacing w:w="0" w:type="dxa"/>
        <w:tblCellMar>
          <w:left w:w="0" w:type="dxa"/>
          <w:right w:w="480" w:type="dxa"/>
        </w:tblCellMar>
        <w:tblLook w:val="04A0" w:firstRow="1" w:lastRow="0" w:firstColumn="1" w:lastColumn="0" w:noHBand="0" w:noVBand="1"/>
      </w:tblPr>
      <w:tblGrid>
        <w:gridCol w:w="9639"/>
      </w:tblGrid>
      <w:tr w:rsidR="005B19DC" w:rsidRPr="00EB1EDD" w14:paraId="7784AFD9" w14:textId="77777777" w:rsidTr="00E924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2C00" w14:textId="77777777" w:rsidR="005B19DC" w:rsidRPr="00EB1EDD" w:rsidRDefault="005B19DC" w:rsidP="0046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85B0C59" w14:textId="77777777" w:rsidR="005B19DC" w:rsidRPr="005B19DC" w:rsidRDefault="005B19DC" w:rsidP="00AA0D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9DC" w:rsidRPr="005B1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0D8"/>
    <w:multiLevelType w:val="hybridMultilevel"/>
    <w:tmpl w:val="1772B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47"/>
    <w:rsid w:val="00051B75"/>
    <w:rsid w:val="00053584"/>
    <w:rsid w:val="001E0E28"/>
    <w:rsid w:val="00432F9D"/>
    <w:rsid w:val="005B19DC"/>
    <w:rsid w:val="007569BE"/>
    <w:rsid w:val="009118C3"/>
    <w:rsid w:val="00AA0DA0"/>
    <w:rsid w:val="00AF384C"/>
    <w:rsid w:val="00BB2C4E"/>
    <w:rsid w:val="00CF55EA"/>
    <w:rsid w:val="00E86F34"/>
    <w:rsid w:val="00E92409"/>
    <w:rsid w:val="00E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69DE"/>
  <w15:chartTrackingRefBased/>
  <w15:docId w15:val="{7FC4543A-F179-4F7E-A61A-024CF78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4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9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.meet/qie-pufr-nyt?pin=2388755848684&amp;hs=0" TargetMode="External"/><Relationship Id="rId5" Type="http://schemas.openxmlformats.org/officeDocument/2006/relationships/hyperlink" Target="https://meet.google.com/kmh-arbp-g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</dc:creator>
  <cp:keywords/>
  <dc:description/>
  <cp:lastModifiedBy>WS-601-1-1</cp:lastModifiedBy>
  <cp:revision>8</cp:revision>
  <dcterms:created xsi:type="dcterms:W3CDTF">2024-03-22T17:16:00Z</dcterms:created>
  <dcterms:modified xsi:type="dcterms:W3CDTF">2024-05-28T08:42:00Z</dcterms:modified>
</cp:coreProperties>
</file>