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64" w:rsidRPr="004A0C67" w:rsidRDefault="00EF6164" w:rsidP="007607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ПРАВИЛА ДЛЯ АВТОРІВ</w:t>
      </w:r>
    </w:p>
    <w:p w:rsidR="004A0C67" w:rsidRPr="004A0C67" w:rsidRDefault="004A0C67" w:rsidP="007607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EF6164" w:rsidRPr="004A0C67" w:rsidRDefault="00491E3A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Оргкомітет конференції «Українська мова і сфера сакрального» </w:t>
      </w:r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приймає до </w:t>
      </w:r>
      <w:r w:rsidR="00D8318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розгляду</w:t>
      </w:r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оригінальні, раніше не публіковані науково-теоретичні та дослідницькі статті з проблем </w:t>
      </w:r>
      <w:r w:rsidR="00D8318A">
        <w:rPr>
          <w:rFonts w:ascii="Times New Roman" w:eastAsia="Times New Roman" w:hAnsi="Times New Roman" w:cs="Times New Roman"/>
          <w:sz w:val="24"/>
          <w:szCs w:val="24"/>
          <w:lang w:val="uk-UA"/>
        </w:rPr>
        <w:t>конференції</w:t>
      </w:r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EF6164"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Публікація статей для авторів – безкоштовно.</w:t>
      </w:r>
    </w:p>
    <w:p w:rsidR="00593F40" w:rsidRPr="004A0C67" w:rsidRDefault="00593F40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Рукописи </w:t>
      </w:r>
      <w:r w:rsidR="00610F2E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83606B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610F2E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силати 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українською мово</w:t>
      </w:r>
      <w:r w:rsidR="00491E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ю на електронну пошту: </w:t>
      </w:r>
      <w:hyperlink r:id="rId5" w:history="1">
        <w:proofErr w:type="spellStart"/>
        <w:r w:rsidR="00491E3A" w:rsidRPr="001378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rondelyk</w:t>
        </w:r>
        <w:proofErr w:type="spellEnd"/>
        <w:r w:rsidR="00491E3A" w:rsidRPr="001378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uk-UA"/>
          </w:rPr>
          <w:t>@</w:t>
        </w:r>
        <w:proofErr w:type="spellStart"/>
        <w:r w:rsidR="00491E3A" w:rsidRPr="001378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uk-UA"/>
          </w:rPr>
          <w:t>ukr.net</w:t>
        </w:r>
        <w:proofErr w:type="spellEnd"/>
      </w:hyperlink>
    </w:p>
    <w:p w:rsidR="00593F40" w:rsidRPr="004A0C67" w:rsidRDefault="00593F40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Обсяг 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(разом зі списками літератури та анотаціями)</w:t>
      </w:r>
      <w:r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–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24 стор.</w:t>
      </w: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Формат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: А-4, через 1,5 інтервали.</w:t>
      </w: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Поля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: всі – по 2 см, абзац – відступ на 1,25 см (</w:t>
      </w:r>
      <w:r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перший абзац – без відступу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593F40" w:rsidRPr="004A0C67" w:rsidRDefault="00593F40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Шрифт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Times</w:t>
      </w:r>
      <w:proofErr w:type="spellEnd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New</w:t>
      </w:r>
      <w:proofErr w:type="spellEnd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Roman</w:t>
      </w:r>
      <w:proofErr w:type="spellEnd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розмір – 14, виконані на комп’ютері у редакторі Word </w:t>
      </w:r>
      <w:proofErr w:type="spellStart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for</w:t>
      </w:r>
      <w:proofErr w:type="spellEnd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Windows (*.</w:t>
      </w:r>
      <w:proofErr w:type="spellStart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dос</w:t>
      </w:r>
      <w:proofErr w:type="spellEnd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). Для набору формул, графіків і таблиць треба використовувати спеціальні програми, вмонтовані у Word </w:t>
      </w:r>
      <w:proofErr w:type="spellStart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for</w:t>
      </w:r>
      <w:proofErr w:type="spellEnd"/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Windows.</w:t>
      </w:r>
    </w:p>
    <w:p w:rsidR="00D8318A" w:rsidRDefault="00D8318A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F6164" w:rsidRPr="004A0C67" w:rsidRDefault="00D8318A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</w:t>
      </w:r>
      <w:r w:rsidR="00EF6164" w:rsidRPr="004A0C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таття повинна мати</w:t>
      </w:r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код </w:t>
      </w:r>
      <w:proofErr w:type="spellStart"/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УДК</w:t>
      </w:r>
      <w:proofErr w:type="spellEnd"/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назву статті та відомості про автора українською й англійською мовами, а саме: ПІБ повністю, науковий ступінь, учене звання, посада, місце роботи. Автор надає інформацію для широкого загалу (поштова адреса з індексом, </w:t>
      </w:r>
      <w:proofErr w:type="spellStart"/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ел</w:t>
      </w:r>
      <w:proofErr w:type="spellEnd"/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адреса), </w:t>
      </w:r>
      <w:r w:rsidR="005E0721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ORCID, </w:t>
      </w:r>
      <w:r w:rsidR="00EF6164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напр.:</w:t>
      </w:r>
    </w:p>
    <w:p w:rsidR="00593F40" w:rsidRPr="004A0C67" w:rsidRDefault="00593F40" w:rsidP="00593F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EF6164" w:rsidRPr="004A0C67" w:rsidRDefault="00EF6164" w:rsidP="00593F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Вимоги до анотацій статей рубрики «Дослідження»</w:t>
      </w: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– українською мовою: анотація (до 500 знаків) з ключовими словами (до 80 знаків) без загальних слів, методологічних деталей, посилань і абревіатур, містить конкретизацію авторського внеску (що </w:t>
      </w:r>
      <w:r w:rsidRPr="004A0C6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розроблено, запропоновано, обґрунтовано, здійснено, визначено, виявлено, впроваджено 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і т. п.);</w:t>
      </w: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англійською мовою: науковий реферат статті (до </w:t>
      </w:r>
      <w:r w:rsidR="00396EBD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1800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знаків) з ключовими словами.</w:t>
      </w:r>
    </w:p>
    <w:p w:rsidR="00BF3D78" w:rsidRPr="004A0C67" w:rsidRDefault="00BF3D78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Списки умовних скорочень та літератури мають складатися з двох блоків: </w:t>
      </w: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1) УМОВНІ СКОРОЧЕННЯ та ЛІТЕРАТУРА – джерела мовою оригіналу, оформлені відповідно до ДСТУ 8302:2015. Бібліографічне посилання. Загальні положення та правила складання (див. </w:t>
      </w:r>
      <w:hyperlink r:id="rId6" w:history="1">
        <w:r w:rsidRPr="004A0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http://library.nlu.edu.ua/Biblioteka/sait/DSTU_8302-2015.pdf</w:t>
        </w:r>
      </w:hyperlink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Список умовних скорочень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(УМОВНІ СКОРОЧЕННЯ) подати за алфавітом наприкінці статті.</w:t>
      </w:r>
    </w:p>
    <w:p w:rsidR="00593F40" w:rsidRPr="004A0C67" w:rsidRDefault="00593F40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Список літератури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(ЛІТЕРАТУРА) подати за алфавітом після списку умовних скорочень (УМОВНІ СКОРОЧЕННЯ</w:t>
      </w:r>
      <w:r w:rsidR="00C40CAE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Бібліографічний опис оформити відповідно до загальноприйнятих вимог. Обов’язково зазначити: для багатотомних видань </w:t>
      </w:r>
      <w:r w:rsidRPr="004A0C6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–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скільки всього томів має це видання, рік публікації першого та останнього тому; для статей </w:t>
      </w:r>
      <w:r w:rsidRPr="004A0C6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–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початкову та кінцеву сторінки в джерелі</w:t>
      </w:r>
      <w:r w:rsidR="008550D7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бажано зазначити індекс DOI або покликання на </w:t>
      </w:r>
      <w:proofErr w:type="spellStart"/>
      <w:r w:rsidR="008550D7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ел</w:t>
      </w:r>
      <w:proofErr w:type="spellEnd"/>
      <w:r w:rsidR="008550D7"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. версію статті</w:t>
      </w: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93F40" w:rsidRPr="004A0C67" w:rsidRDefault="00593F40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F6164" w:rsidRPr="004A0C67" w:rsidRDefault="00EF6164" w:rsidP="0059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C67">
        <w:rPr>
          <w:rFonts w:ascii="Times New Roman" w:eastAsia="Times New Roman" w:hAnsi="Times New Roman" w:cs="Times New Roman"/>
          <w:sz w:val="24"/>
          <w:szCs w:val="24"/>
          <w:lang w:val="uk-UA"/>
        </w:rPr>
        <w:t>LEGEND та REFERENCES – ті ж списки умовних скорочень і літератури, але за міжнародним бібліографічним стандартом APA.</w:t>
      </w:r>
    </w:p>
    <w:p w:rsidR="009E5BFA" w:rsidRPr="004A0C67" w:rsidRDefault="009E5BFA" w:rsidP="009E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9E5BFA" w:rsidRPr="004A0C67" w:rsidSect="004A0C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2F4"/>
    <w:multiLevelType w:val="multilevel"/>
    <w:tmpl w:val="90D6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D290C"/>
    <w:multiLevelType w:val="multilevel"/>
    <w:tmpl w:val="7A1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4"/>
    <w:rsid w:val="00095669"/>
    <w:rsid w:val="000B241D"/>
    <w:rsid w:val="000B665A"/>
    <w:rsid w:val="00122C4B"/>
    <w:rsid w:val="001B4116"/>
    <w:rsid w:val="001C3557"/>
    <w:rsid w:val="001E2CEC"/>
    <w:rsid w:val="001F0603"/>
    <w:rsid w:val="00216762"/>
    <w:rsid w:val="00243E40"/>
    <w:rsid w:val="002570A7"/>
    <w:rsid w:val="00262F3E"/>
    <w:rsid w:val="002C4055"/>
    <w:rsid w:val="00310A02"/>
    <w:rsid w:val="00355761"/>
    <w:rsid w:val="00396EBD"/>
    <w:rsid w:val="0044752D"/>
    <w:rsid w:val="004600FE"/>
    <w:rsid w:val="00480637"/>
    <w:rsid w:val="00491E3A"/>
    <w:rsid w:val="004A0C67"/>
    <w:rsid w:val="0050555D"/>
    <w:rsid w:val="005230CC"/>
    <w:rsid w:val="005304EC"/>
    <w:rsid w:val="005463C7"/>
    <w:rsid w:val="0056536B"/>
    <w:rsid w:val="00593F40"/>
    <w:rsid w:val="005E0721"/>
    <w:rsid w:val="005F5166"/>
    <w:rsid w:val="00610F2E"/>
    <w:rsid w:val="00623F93"/>
    <w:rsid w:val="007607E0"/>
    <w:rsid w:val="007C7F7A"/>
    <w:rsid w:val="00801B0D"/>
    <w:rsid w:val="00801DD6"/>
    <w:rsid w:val="0082163D"/>
    <w:rsid w:val="0083606B"/>
    <w:rsid w:val="008550D7"/>
    <w:rsid w:val="008A485C"/>
    <w:rsid w:val="008C27E0"/>
    <w:rsid w:val="008C4D55"/>
    <w:rsid w:val="008E54EB"/>
    <w:rsid w:val="009148ED"/>
    <w:rsid w:val="009B0709"/>
    <w:rsid w:val="009D1BEB"/>
    <w:rsid w:val="009E5BFA"/>
    <w:rsid w:val="00A224A8"/>
    <w:rsid w:val="00A80BFD"/>
    <w:rsid w:val="00A965D3"/>
    <w:rsid w:val="00AA6FF3"/>
    <w:rsid w:val="00AB563B"/>
    <w:rsid w:val="00AF4BE2"/>
    <w:rsid w:val="00B53D31"/>
    <w:rsid w:val="00BB3F0F"/>
    <w:rsid w:val="00BF3D78"/>
    <w:rsid w:val="00C1006D"/>
    <w:rsid w:val="00C12E8B"/>
    <w:rsid w:val="00C40CAE"/>
    <w:rsid w:val="00CE2F8F"/>
    <w:rsid w:val="00CE72EC"/>
    <w:rsid w:val="00D445BB"/>
    <w:rsid w:val="00D51426"/>
    <w:rsid w:val="00D8318A"/>
    <w:rsid w:val="00DE370F"/>
    <w:rsid w:val="00DF60E2"/>
    <w:rsid w:val="00ED5101"/>
    <w:rsid w:val="00EF6164"/>
    <w:rsid w:val="00F361FE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2BF9"/>
  <w15:docId w15:val="{CDDBDBF4-3DD4-4B17-B1F2-2AB4EF4F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F6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F61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EF6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6164"/>
    <w:rPr>
      <w:b/>
      <w:bCs/>
    </w:rPr>
  </w:style>
  <w:style w:type="character" w:styleId="a6">
    <w:name w:val="Emphasis"/>
    <w:basedOn w:val="a0"/>
    <w:uiPriority w:val="20"/>
    <w:qFormat/>
    <w:rsid w:val="00EF616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nlu.edu.ua/Biblioteka/sait/DSTU_8302-2015.pdf" TargetMode="External"/><Relationship Id="rId5" Type="http://schemas.openxmlformats.org/officeDocument/2006/relationships/hyperlink" Target="mailto:rondely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2124</Characters>
  <Application>Microsoft Office Word</Application>
  <DocSecurity>0</DocSecurity>
  <Lines>40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N P</cp:lastModifiedBy>
  <cp:revision>2</cp:revision>
  <dcterms:created xsi:type="dcterms:W3CDTF">2025-05-12T11:21:00Z</dcterms:created>
  <dcterms:modified xsi:type="dcterms:W3CDTF">2025-05-12T11:21:00Z</dcterms:modified>
</cp:coreProperties>
</file>